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1CEE2" w14:textId="77777777" w:rsidR="006B4AA0" w:rsidRPr="002C6A88" w:rsidRDefault="006B4AA0" w:rsidP="006B4AA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D2E923F" wp14:editId="5EAD716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A8A0C" w14:textId="77777777" w:rsidR="006B4AA0" w:rsidRPr="002C6A88" w:rsidRDefault="006B4AA0" w:rsidP="006B4A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39EAEF3" w14:textId="77777777" w:rsidR="006B4AA0" w:rsidRPr="002C6A88" w:rsidRDefault="006B4AA0" w:rsidP="006B4A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9AA69C9" w14:textId="77777777" w:rsidR="006B4AA0" w:rsidRPr="002C6A88" w:rsidRDefault="006B4AA0" w:rsidP="006B4AA0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39A90A44" w14:textId="77777777" w:rsidR="006B4AA0" w:rsidRPr="002C6A88" w:rsidRDefault="006B4AA0" w:rsidP="006B4AA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4FBA46A" w14:textId="77777777" w:rsidR="006B4AA0" w:rsidRPr="002C6A88" w:rsidRDefault="006B4AA0" w:rsidP="006B4AA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4DF403C" w14:textId="44E54218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B4AA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63B033CF" w14:textId="77777777" w:rsidR="006B4AA0" w:rsidRPr="002C6A88" w:rsidRDefault="006B4AA0" w:rsidP="006B4AA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9C06942" w14:textId="77777777" w:rsidR="006B4AA0" w:rsidRPr="002C6A88" w:rsidRDefault="006B4AA0" w:rsidP="006B4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592F9BE" w14:textId="77777777" w:rsidR="006B4AA0" w:rsidRPr="002C6A88" w:rsidRDefault="006B4AA0" w:rsidP="006B4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283D619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B96263" w14:textId="77777777" w:rsidR="006B4AA0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84F9A0C" w14:textId="2EF412F1" w:rsidR="006B4AA0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ACAFAC" w14:textId="76C3B37E" w:rsidR="006B4AA0" w:rsidRPr="006B4AA0" w:rsidRDefault="006B4AA0" w:rsidP="006B4AA0">
      <w:pPr>
        <w:pStyle w:val="Odstavekseznam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B4AA0">
        <w:rPr>
          <w:b/>
          <w:bCs/>
        </w:rPr>
        <w:t xml:space="preserve">rekonstrukcijska plošča, kotno oblikovana za rekonstrukcijo in fiksacijo spodnje čeljusti, zaradi patološkega zloma spodnje čeljusti, desna, 7+23 odprtin; kot na primer 04.503.740-synthes </w:t>
      </w:r>
      <w:r>
        <w:rPr>
          <w:b/>
          <w:bCs/>
        </w:rPr>
        <w:t xml:space="preserve">    -   </w:t>
      </w:r>
      <w:r w:rsidRPr="006B4AA0">
        <w:rPr>
          <w:b/>
          <w:bCs/>
        </w:rPr>
        <w:t>2 komada</w:t>
      </w:r>
    </w:p>
    <w:p w14:paraId="4CC9D57E" w14:textId="77777777" w:rsidR="006B4AA0" w:rsidRPr="006B4AA0" w:rsidRDefault="006B4AA0" w:rsidP="006B4AA0">
      <w:pPr>
        <w:pStyle w:val="Odstavekseznam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424D1A1F" w14:textId="76103230" w:rsidR="006B4AA0" w:rsidRDefault="006B4AA0" w:rsidP="006B4AA0">
      <w:pPr>
        <w:pStyle w:val="Odstavekseznama"/>
        <w:numPr>
          <w:ilvl w:val="0"/>
          <w:numId w:val="3"/>
        </w:numPr>
        <w:rPr>
          <w:b/>
          <w:bCs/>
        </w:rPr>
      </w:pPr>
      <w:r w:rsidRPr="006B4AA0">
        <w:rPr>
          <w:b/>
          <w:bCs/>
        </w:rPr>
        <w:t xml:space="preserve">plošča za korektivne </w:t>
      </w:r>
      <w:proofErr w:type="spellStart"/>
      <w:r w:rsidRPr="006B4AA0">
        <w:rPr>
          <w:b/>
          <w:bCs/>
        </w:rPr>
        <w:t>osteotomije</w:t>
      </w:r>
      <w:proofErr w:type="spellEnd"/>
      <w:r w:rsidRPr="006B4AA0">
        <w:rPr>
          <w:b/>
          <w:bCs/>
        </w:rPr>
        <w:t xml:space="preserve"> proksimalnega dela golenice, leva titan 10 odprtin deblo, L 214mm, kot na primer 439.991 -</w:t>
      </w:r>
      <w:proofErr w:type="spellStart"/>
      <w:r w:rsidRPr="006B4AA0">
        <w:rPr>
          <w:b/>
          <w:bCs/>
        </w:rPr>
        <w:t>synthes</w:t>
      </w:r>
      <w:proofErr w:type="spellEnd"/>
      <w:r w:rsidRPr="006B4AA0">
        <w:rPr>
          <w:b/>
          <w:bCs/>
        </w:rPr>
        <w:t xml:space="preserve"> – </w:t>
      </w:r>
      <w:r>
        <w:rPr>
          <w:b/>
          <w:bCs/>
        </w:rPr>
        <w:t xml:space="preserve">  </w:t>
      </w:r>
      <w:r w:rsidRPr="006B4AA0">
        <w:rPr>
          <w:b/>
          <w:bCs/>
        </w:rPr>
        <w:t>1 kom</w:t>
      </w:r>
    </w:p>
    <w:p w14:paraId="66F50DCD" w14:textId="77777777" w:rsidR="006B4AA0" w:rsidRPr="006B4AA0" w:rsidRDefault="006B4AA0" w:rsidP="006B4AA0">
      <w:pPr>
        <w:pStyle w:val="Odstavekseznama"/>
        <w:rPr>
          <w:b/>
          <w:bCs/>
        </w:rPr>
      </w:pPr>
    </w:p>
    <w:p w14:paraId="66625F76" w14:textId="77777777" w:rsidR="006B4AA0" w:rsidRPr="006B4AA0" w:rsidRDefault="006B4AA0" w:rsidP="006B4AA0">
      <w:pPr>
        <w:pStyle w:val="Odstavekseznama"/>
        <w:rPr>
          <w:b/>
          <w:bCs/>
        </w:rPr>
      </w:pPr>
    </w:p>
    <w:p w14:paraId="392437EE" w14:textId="26CF38D3" w:rsidR="006B4AA0" w:rsidRPr="006B4AA0" w:rsidRDefault="006B4AA0" w:rsidP="006B4AA0">
      <w:pPr>
        <w:pStyle w:val="Odstavekseznama"/>
        <w:numPr>
          <w:ilvl w:val="0"/>
          <w:numId w:val="3"/>
        </w:numPr>
        <w:rPr>
          <w:b/>
          <w:bCs/>
        </w:rPr>
      </w:pPr>
      <w:r w:rsidRPr="006B4AA0">
        <w:rPr>
          <w:b/>
          <w:bCs/>
        </w:rPr>
        <w:t xml:space="preserve">plošča za korektivne </w:t>
      </w:r>
      <w:proofErr w:type="spellStart"/>
      <w:r w:rsidRPr="006B4AA0">
        <w:rPr>
          <w:b/>
          <w:bCs/>
        </w:rPr>
        <w:t>osteotomije</w:t>
      </w:r>
      <w:proofErr w:type="spellEnd"/>
      <w:r w:rsidRPr="006B4AA0">
        <w:rPr>
          <w:b/>
          <w:bCs/>
        </w:rPr>
        <w:t xml:space="preserve"> proksimalnega dela golenice, leva titan 12 odprtin deblo, L 250mm, kot na primer 439.993 -</w:t>
      </w:r>
      <w:proofErr w:type="spellStart"/>
      <w:r w:rsidRPr="006B4AA0">
        <w:rPr>
          <w:b/>
          <w:bCs/>
        </w:rPr>
        <w:t>synthes</w:t>
      </w:r>
      <w:proofErr w:type="spellEnd"/>
      <w:r>
        <w:rPr>
          <w:b/>
          <w:bCs/>
        </w:rPr>
        <w:t xml:space="preserve">  -  </w:t>
      </w:r>
      <w:r w:rsidRPr="006B4AA0">
        <w:rPr>
          <w:b/>
          <w:bCs/>
        </w:rPr>
        <w:t>1 ko</w:t>
      </w:r>
      <w:r>
        <w:rPr>
          <w:b/>
          <w:bCs/>
        </w:rPr>
        <w:t>m</w:t>
      </w:r>
    </w:p>
    <w:p w14:paraId="00F6CEEB" w14:textId="77777777" w:rsidR="006B4AA0" w:rsidRPr="006B4AA0" w:rsidRDefault="006B4AA0" w:rsidP="006B4AA0">
      <w:pPr>
        <w:pStyle w:val="Odstavekseznam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5AA1CC34" w14:textId="2CEB8F3E" w:rsidR="006B4AA0" w:rsidRPr="002C6A88" w:rsidRDefault="006B4AA0" w:rsidP="006B4AA0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BE1EB3">
        <w:rPr>
          <w:b/>
        </w:rPr>
        <w:t>Naročnik je navedel tip opreme izključno z namenom, da se določi zahtevana raven kakovosti</w:t>
      </w:r>
      <w:r w:rsidRPr="00CD40DB">
        <w:rPr>
          <w:bCs/>
        </w:rPr>
        <w:t>.</w:t>
      </w:r>
      <w:r w:rsidRPr="00CD40DB">
        <w:t xml:space="preserve"> </w:t>
      </w:r>
      <w:r w:rsidRPr="00BE1EB3">
        <w:rPr>
          <w:b/>
          <w:bCs/>
        </w:rPr>
        <w:t xml:space="preserve">V ponudbi lahko ponudite tudi </w:t>
      </w:r>
      <w:r>
        <w:rPr>
          <w:b/>
          <w:bCs/>
        </w:rPr>
        <w:t>instrumentarij</w:t>
      </w:r>
      <w:r w:rsidRPr="00BE1EB3">
        <w:rPr>
          <w:b/>
          <w:bCs/>
        </w:rPr>
        <w:t xml:space="preserve"> drugih proizvajalcev, vendar mora biti le ta tehnično najmanj enakovredna </w:t>
      </w:r>
      <w:r>
        <w:rPr>
          <w:b/>
          <w:bCs/>
        </w:rPr>
        <w:t>inštrumentariju</w:t>
      </w:r>
      <w:r w:rsidRPr="00BE1EB3">
        <w:rPr>
          <w:b/>
          <w:bCs/>
        </w:rPr>
        <w:t xml:space="preserve"> naveden</w:t>
      </w:r>
      <w:r>
        <w:rPr>
          <w:b/>
          <w:bCs/>
        </w:rPr>
        <w:t>em</w:t>
      </w:r>
      <w:r w:rsidRPr="00BE1EB3">
        <w:rPr>
          <w:b/>
          <w:bCs/>
        </w:rPr>
        <w:t xml:space="preserve"> v Specifikaciji zahtev naročnika.</w:t>
      </w:r>
    </w:p>
    <w:p w14:paraId="0C23BD49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2215D8E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0EE7BA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7DCADEE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8093165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53B8B06E" w14:textId="77777777" w:rsidR="006B4AA0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554366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079F49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076777C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D279DB" w14:textId="77777777" w:rsidR="006B4AA0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6" w:history="1">
        <w:r w:rsidRPr="006C04C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klavdija.zerjav@sb-celje.si</w:t>
        </w:r>
      </w:hyperlink>
    </w:p>
    <w:p w14:paraId="3499AE09" w14:textId="77777777" w:rsidR="006B4AA0" w:rsidRPr="00611C6B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B66EA8" w14:textId="77777777" w:rsidR="006B4AA0" w:rsidRPr="00611C6B" w:rsidRDefault="006B4AA0" w:rsidP="006B4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BFDF47" w14:textId="22C0BFF1" w:rsidR="006B4AA0" w:rsidRDefault="006B4AA0" w:rsidP="006B4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FA5319">
          <w:rPr>
            <w:rStyle w:val="Hiperpovezava"/>
            <w:b/>
          </w:rPr>
          <w:t>Nabava1@sb-celje.si</w:t>
        </w:r>
      </w:hyperlink>
      <w:r>
        <w:rPr>
          <w:rStyle w:val="Hiperpovezava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rekonstrukcijska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plošča in plošča za korektivne osteotomije</w:t>
      </w:r>
      <w:r w:rsidRPr="00307329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89</w:t>
      </w:r>
      <w:r w:rsidRPr="00A9470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EE55BC5" w14:textId="77777777" w:rsidR="006B4AA0" w:rsidRDefault="006B4AA0" w:rsidP="006B4AA0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5FFE5826" w14:textId="77777777" w:rsidR="006B4AA0" w:rsidRDefault="006B4AA0" w:rsidP="006B4AA0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3B88A3DD" w14:textId="77777777" w:rsidR="006B4AA0" w:rsidRPr="00391B45" w:rsidRDefault="006B4AA0" w:rsidP="006B4AA0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04032B02" w14:textId="77777777" w:rsidR="006B4AA0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95976A" w14:textId="77777777" w:rsidR="006B4AA0" w:rsidRPr="002C6A88" w:rsidRDefault="006B4AA0" w:rsidP="006B4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DE6D03" w14:textId="77777777" w:rsidR="006B4AA0" w:rsidRPr="002C6A88" w:rsidRDefault="006B4AA0" w:rsidP="006B4A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0908EC14" w14:textId="77777777" w:rsidR="006B4AA0" w:rsidRPr="002C6A88" w:rsidRDefault="006B4AA0" w:rsidP="006B4AA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3655629B" w14:textId="77777777" w:rsidR="006B4AA0" w:rsidRDefault="006B4AA0" w:rsidP="006B4AA0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04B495A6" w14:textId="77777777" w:rsidR="006B4AA0" w:rsidRDefault="006B4AA0" w:rsidP="006B4AA0"/>
    <w:p w14:paraId="1EDDC3C5" w14:textId="77777777" w:rsidR="006B4AA0" w:rsidRDefault="006B4AA0" w:rsidP="006B4AA0"/>
    <w:p w14:paraId="3CAC1477" w14:textId="77777777" w:rsidR="006B4AA0" w:rsidRDefault="006B4AA0" w:rsidP="006B4AA0"/>
    <w:p w14:paraId="3099E00A" w14:textId="77777777" w:rsidR="006B4AA0" w:rsidRDefault="006B4AA0" w:rsidP="006B4AA0"/>
    <w:p w14:paraId="1A34AC10" w14:textId="77777777" w:rsidR="006B4AA0" w:rsidRDefault="006B4AA0" w:rsidP="006B4AA0"/>
    <w:p w14:paraId="71B99FC7" w14:textId="77777777" w:rsidR="006B4AA0" w:rsidRDefault="006B4AA0" w:rsidP="006B4AA0"/>
    <w:p w14:paraId="79337772" w14:textId="77777777" w:rsidR="006B4AA0" w:rsidRDefault="006B4AA0" w:rsidP="006B4AA0"/>
    <w:p w14:paraId="467A4ED1" w14:textId="77777777" w:rsidR="006B4AA0" w:rsidRDefault="006B4AA0" w:rsidP="006B4AA0"/>
    <w:p w14:paraId="1E76CF23" w14:textId="77777777" w:rsidR="00E84E01" w:rsidRDefault="00E84E01"/>
    <w:sectPr w:rsidR="00E84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A5A1D"/>
    <w:multiLevelType w:val="hybridMultilevel"/>
    <w:tmpl w:val="8692F194"/>
    <w:lvl w:ilvl="0" w:tplc="6DD61D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15CB9"/>
    <w:multiLevelType w:val="hybridMultilevel"/>
    <w:tmpl w:val="131456AA"/>
    <w:lvl w:ilvl="0" w:tplc="E74283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B64C1"/>
    <w:multiLevelType w:val="hybridMultilevel"/>
    <w:tmpl w:val="C0669E0C"/>
    <w:lvl w:ilvl="0" w:tplc="ED22CA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A0"/>
    <w:rsid w:val="006B4AA0"/>
    <w:rsid w:val="00E8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4A904"/>
  <w15:chartTrackingRefBased/>
  <w15:docId w15:val="{A670B27F-5E6F-49C7-89BE-AB3C28F4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4AA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B4AA0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B4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4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avdija.zerjav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2021-04-14T07:23:00Z</dcterms:created>
  <dcterms:modified xsi:type="dcterms:W3CDTF">2021-04-14T07:33:00Z</dcterms:modified>
</cp:coreProperties>
</file>